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804753280"/>
    <w:bookmarkEnd w:id="0"/>
    <w:p w14:paraId="63D02E34" w14:textId="50C43318" w:rsidR="0061035E" w:rsidRDefault="00315219">
      <w:r>
        <w:rPr>
          <w:noProof/>
        </w:rPr>
        <w:object w:dxaOrig="10440" w:dyaOrig="13940" w14:anchorId="11E8F0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22pt;height:697.2pt;mso-width-percent:0;mso-height-percent:0;mso-width-percent:0;mso-height-percent:0" o:ole="">
            <v:imagedata r:id="rId4" o:title=""/>
          </v:shape>
          <o:OLEObject Type="Embed" ProgID="Word.Document.12" ShapeID="_x0000_i1025" DrawAspect="Content" ObjectID="_1806825935" r:id="rId5">
            <o:FieldCodes>\s</o:FieldCodes>
          </o:OLEObject>
        </w:object>
      </w:r>
    </w:p>
    <w:sectPr w:rsidR="0061035E" w:rsidSect="009A3FB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35E"/>
    <w:rsid w:val="000F45FA"/>
    <w:rsid w:val="00315219"/>
    <w:rsid w:val="00345A5C"/>
    <w:rsid w:val="003B57C4"/>
    <w:rsid w:val="00423F01"/>
    <w:rsid w:val="006023A9"/>
    <w:rsid w:val="0061035E"/>
    <w:rsid w:val="009A3FB6"/>
    <w:rsid w:val="00B7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CA27CF3"/>
  <w15:chartTrackingRefBased/>
  <w15:docId w15:val="{E74345BB-6DED-7049-AE9B-AE07D6AE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103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10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103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103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103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103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103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103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103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103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103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103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1035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1035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1035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1035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1035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1035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103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10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1035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10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103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1035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1035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1035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03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035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103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Marigrazia Catania</dc:creator>
  <cp:keywords/>
  <dc:description/>
  <cp:lastModifiedBy>lbanfi</cp:lastModifiedBy>
  <cp:revision>2</cp:revision>
  <dcterms:created xsi:type="dcterms:W3CDTF">2025-03-29T10:30:00Z</dcterms:created>
  <dcterms:modified xsi:type="dcterms:W3CDTF">2025-04-22T09:19:00Z</dcterms:modified>
</cp:coreProperties>
</file>